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101527F" w14:textId="77777777" w:rsidR="007D4A32" w:rsidRDefault="007D4A32" w:rsidP="007D4A32">
      <w:r>
        <w:t>ideális hordozható készülékekhez: notebook, mobiltelefon, táblagép, fül- és fejhallgató, hangdoboz</w:t>
      </w:r>
    </w:p>
    <w:p w14:paraId="3AC6ACA7" w14:textId="77777777" w:rsidR="007D4A32" w:rsidRDefault="007D4A32" w:rsidP="007D4A32">
      <w:r>
        <w:t>hagyományos és „PD” eszközökkel is kompatibilis</w:t>
      </w:r>
    </w:p>
    <w:p w14:paraId="72DA4653" w14:textId="77777777" w:rsidR="007D4A32" w:rsidRDefault="007D4A32" w:rsidP="007D4A32">
      <w:proofErr w:type="spellStart"/>
      <w:r>
        <w:t>GaN</w:t>
      </w:r>
      <w:proofErr w:type="spellEnd"/>
      <w:r>
        <w:t xml:space="preserve"> technológia: kisebb, könnyebb, hatékonyabb</w:t>
      </w:r>
    </w:p>
    <w:p w14:paraId="3AC8DF2E" w14:textId="77777777" w:rsidR="007D4A32" w:rsidRDefault="007D4A32" w:rsidP="007D4A32">
      <w:r>
        <w:t>maximális terhelhetőség: 65 Watt</w:t>
      </w:r>
    </w:p>
    <w:p w14:paraId="4726B975" w14:textId="77777777" w:rsidR="007D4A32" w:rsidRDefault="007D4A32" w:rsidP="007D4A32">
      <w:r>
        <w:t>kb. 1,7 m csatlakozókábellel</w:t>
      </w:r>
    </w:p>
    <w:p w14:paraId="33A59DDD" w14:textId="77777777" w:rsidR="007D4A32" w:rsidRDefault="007D4A32" w:rsidP="007D4A32">
      <w:r>
        <w:t xml:space="preserve">PRI: 100-240 V~ / 50-60 Hz / 1,5 </w:t>
      </w:r>
      <w:proofErr w:type="spellStart"/>
      <w:r>
        <w:t>Amax</w:t>
      </w:r>
      <w:proofErr w:type="spellEnd"/>
      <w:r>
        <w:t>.</w:t>
      </w:r>
    </w:p>
    <w:p w14:paraId="37634C3E" w14:textId="73A5F163" w:rsidR="00481B83" w:rsidRPr="00481B83" w:rsidRDefault="007D4A32" w:rsidP="007D4A32">
      <w:r>
        <w:t>SEC USB-C (PD65W): 5 V / 3 A, 9 V / 3 A, 12 V / 3 A, 15 V / 3 A, 20 V / 3,25 A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482035"/>
    <w:rsid w:val="007D4A32"/>
    <w:rsid w:val="00816554"/>
    <w:rsid w:val="009A4ACA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2023-08-23T13:11:00Z</dcterms:modified>
</cp:coreProperties>
</file>